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FBFA98" w14:textId="77777777" w:rsidR="004D73BF" w:rsidRPr="00A24E3E" w:rsidRDefault="004D73BF" w:rsidP="004D73B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A24E3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6F3BAA3" wp14:editId="4F4BA65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97681" w14:textId="77777777" w:rsidR="004D73BF" w:rsidRPr="00A24E3E" w:rsidRDefault="004D73BF" w:rsidP="004D73B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2BD4122C" w14:textId="77777777" w:rsidR="004D73BF" w:rsidRPr="00A24E3E" w:rsidRDefault="004D73BF" w:rsidP="004D73B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1C9FDA0" w14:textId="77777777" w:rsidR="004D73BF" w:rsidRPr="00A24E3E" w:rsidRDefault="004D73BF" w:rsidP="004D73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3D139C39" w14:textId="77777777" w:rsidR="004D73BF" w:rsidRPr="00A24E3E" w:rsidRDefault="004D73BF" w:rsidP="004D73B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345CF9EC" w14:textId="77777777" w:rsidR="004D73BF" w:rsidRPr="00A24E3E" w:rsidRDefault="004D73BF" w:rsidP="004D73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DEC9A97" w14:textId="77777777" w:rsidR="004D73BF" w:rsidRPr="00A24E3E" w:rsidRDefault="004D73BF" w:rsidP="004D73B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A24E3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A24E3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A24E3E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64</w:t>
      </w:r>
      <w:r w:rsidRPr="00A24E3E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2021</w:t>
      </w:r>
      <w:r w:rsidRPr="00A24E3E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SP/VH</w:t>
      </w:r>
    </w:p>
    <w:p w14:paraId="28F3741D" w14:textId="77777777" w:rsidR="004D73BF" w:rsidRPr="00A24E3E" w:rsidRDefault="004D73BF" w:rsidP="004D73B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A24E3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A24E3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1EBA4DAF" w14:textId="77777777" w:rsidR="004D73BF" w:rsidRPr="00A24E3E" w:rsidRDefault="004D73BF" w:rsidP="004D73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6C43018C" w14:textId="77777777" w:rsidR="004D73BF" w:rsidRPr="00A24E3E" w:rsidRDefault="004D73BF" w:rsidP="004D73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A24E3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619F42EE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35D79408" w14:textId="77777777" w:rsidR="004D73BF" w:rsidRPr="00A24E3E" w:rsidRDefault="004D73BF" w:rsidP="004D73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2A56BC24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sl-SI"/>
        </w:rPr>
      </w:pPr>
    </w:p>
    <w:p w14:paraId="5C7C849F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b/>
          <w:color w:val="666666"/>
          <w:lang w:eastAsia="sl-SI"/>
        </w:rPr>
      </w:pPr>
      <w:r w:rsidRPr="00A24E3E">
        <w:rPr>
          <w:rFonts w:ascii="Times New Roman" w:eastAsia="Times New Roman" w:hAnsi="Times New Roman" w:cs="Times New Roman"/>
          <w:b/>
          <w:iCs/>
          <w:lang w:eastAsia="sl-SI"/>
        </w:rPr>
        <w:t>»HLADILNIK ZA ZDRAVILA</w:t>
      </w:r>
      <w:r w:rsidRPr="00A24E3E">
        <w:rPr>
          <w:rFonts w:ascii="Times New Roman" w:eastAsia="Times New Roman" w:hAnsi="Times New Roman" w:cs="Times New Roman"/>
          <w:b/>
          <w:color w:val="666666"/>
          <w:lang w:eastAsia="sl-SI"/>
        </w:rPr>
        <w:t>«</w:t>
      </w:r>
    </w:p>
    <w:p w14:paraId="2FF8B5E8" w14:textId="77777777" w:rsidR="004D73BF" w:rsidRPr="00A24E3E" w:rsidRDefault="004D73BF" w:rsidP="004D73BF">
      <w:pPr>
        <w:spacing w:after="0" w:line="240" w:lineRule="auto"/>
        <w:rPr>
          <w:rFonts w:ascii="Verdana" w:eastAsia="Times New Roman" w:hAnsi="Verdana" w:cs="Times New Roman"/>
          <w:color w:val="666666"/>
          <w:sz w:val="18"/>
          <w:szCs w:val="18"/>
          <w:u w:val="single"/>
          <w:lang w:eastAsia="sl-SI"/>
        </w:rPr>
      </w:pPr>
    </w:p>
    <w:p w14:paraId="73675F91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FCA3928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A24E3E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6BFF9A8E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7D9306C" w14:textId="77777777" w:rsidR="004D73BF" w:rsidRPr="00A24E3E" w:rsidRDefault="004D73BF" w:rsidP="004D73B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A24E3E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72237C5E" w14:textId="77777777" w:rsidR="004D73BF" w:rsidRPr="00A24E3E" w:rsidRDefault="004D73BF" w:rsidP="004D73B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A24E3E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A24E3E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566719E2" w14:textId="77777777" w:rsidR="004D73BF" w:rsidRDefault="004D73BF" w:rsidP="004D73B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B2F99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8B2F99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</w:t>
      </w:r>
      <w:r>
        <w:rPr>
          <w:rFonts w:ascii="Times New Roman" w:eastAsia="Times New Roman" w:hAnsi="Times New Roman" w:cs="Times New Roman"/>
          <w:lang w:eastAsia="zh-CN"/>
        </w:rPr>
        <w:t>.</w:t>
      </w:r>
      <w:r w:rsidRPr="008B2F99">
        <w:rPr>
          <w:rFonts w:ascii="Times New Roman" w:eastAsia="Times New Roman" w:hAnsi="Times New Roman" w:cs="Times New Roman"/>
          <w:lang w:eastAsia="zh-CN"/>
        </w:rPr>
        <w:t xml:space="preserve"> </w:t>
      </w:r>
    </w:p>
    <w:p w14:paraId="4C58D721" w14:textId="77777777" w:rsidR="004D73BF" w:rsidRPr="008B2F99" w:rsidRDefault="004D73BF" w:rsidP="004D73B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B2F99">
        <w:rPr>
          <w:rFonts w:ascii="Times New Roman" w:eastAsia="Times New Roman" w:hAnsi="Times New Roman" w:cs="Times New Roman"/>
          <w:lang w:eastAsia="sl-SI"/>
        </w:rPr>
        <w:t xml:space="preserve">Obveznost dobavitelja je, da bo zagotovil brezplačno oz. na lastne stroške potrebno izvedbo  edukacije uporabnikov (normalni uporabniški nivo)  s strani naročnika za pravilno  ter varno uporabo opreme ter njeno nego. </w:t>
      </w:r>
    </w:p>
    <w:p w14:paraId="0741F9A3" w14:textId="77777777" w:rsidR="004D73BF" w:rsidRPr="00A24E3E" w:rsidRDefault="004D73BF" w:rsidP="004D73B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EF446D">
        <w:rPr>
          <w:rFonts w:ascii="Times New Roman" w:eastAsia="Times New Roman" w:hAnsi="Times New Roman" w:cs="Times New Roman"/>
          <w:b/>
          <w:lang w:eastAsia="sl-SI"/>
        </w:rPr>
        <w:t>Ponudbi predložite prospekte ter drugo dokumentacijo iz katere je razvidno izpolnjevanje tehničnih zahtev</w:t>
      </w:r>
      <w:r w:rsidRPr="00A24E3E">
        <w:rPr>
          <w:rFonts w:ascii="Times New Roman" w:eastAsia="Times New Roman" w:hAnsi="Times New Roman" w:cs="Times New Roman"/>
          <w:lang w:eastAsia="sl-SI"/>
        </w:rPr>
        <w:t>.</w:t>
      </w:r>
    </w:p>
    <w:p w14:paraId="0912A43B" w14:textId="77777777" w:rsidR="004D73BF" w:rsidRPr="00A24E3E" w:rsidRDefault="004D73BF" w:rsidP="004D73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B331FE3" w14:textId="77777777" w:rsidR="004D73BF" w:rsidRPr="00A24E3E" w:rsidRDefault="004D73BF" w:rsidP="004D73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635B00A2" w14:textId="77777777" w:rsidR="004D73BF" w:rsidRPr="00A24E3E" w:rsidRDefault="004D73BF" w:rsidP="004D73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5343765" w14:textId="77777777" w:rsidR="004D73BF" w:rsidRPr="00A24E3E" w:rsidRDefault="004D73BF" w:rsidP="004D73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Stanislava.Pahole</w:t>
      </w:r>
      <w:r w:rsidRPr="00A24E3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dipl.ekon.,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</w:t>
      </w: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A24E3E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2F3DF0CA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64B39B7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EF2147F" w14:textId="77777777" w:rsidR="004D73BF" w:rsidRPr="00A24E3E" w:rsidRDefault="004D73BF" w:rsidP="004D73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68091F15" w14:textId="77777777" w:rsidR="004D73BF" w:rsidRDefault="004D73BF" w:rsidP="004D73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3B7343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40FA4564" w14:textId="77777777" w:rsidR="004D73BF" w:rsidRPr="00A24E3E" w:rsidRDefault="004D73BF" w:rsidP="004D73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C44E238" w14:textId="77777777" w:rsidR="004D73BF" w:rsidRPr="00A24E3E" w:rsidRDefault="004D73BF" w:rsidP="004D73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EN_ HLADILNIK ZA ZDRAVILA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64_2021</w:t>
      </w:r>
      <w:r w:rsidRPr="00A24E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neje 24</w:t>
      </w:r>
      <w:r w:rsidRPr="00A24E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03.2021</w:t>
      </w:r>
      <w:r w:rsidRPr="00A24E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A24E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</w:t>
      </w: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9A776D4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8867FDB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A24E3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2AE3AA0F" w14:textId="77777777" w:rsidR="004D73BF" w:rsidRPr="00A24E3E" w:rsidRDefault="004D73BF" w:rsidP="004D73B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A24E3E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14:paraId="7AFFCF72" w14:textId="77777777" w:rsidR="004D73BF" w:rsidRPr="00A24E3E" w:rsidRDefault="004D73BF" w:rsidP="004D73B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A24E3E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 (OBR-3),</w:t>
      </w:r>
    </w:p>
    <w:p w14:paraId="42C64BFD" w14:textId="77777777" w:rsidR="004D73BF" w:rsidRPr="00A24E3E" w:rsidRDefault="004D73BF" w:rsidP="004D73B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A24E3E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14:paraId="4C5E0140" w14:textId="77777777" w:rsidR="004D73BF" w:rsidRPr="00A24E3E" w:rsidRDefault="004D73BF" w:rsidP="004D73B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A24E3E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14:paraId="4D62D402" w14:textId="77777777" w:rsidR="004D73BF" w:rsidRPr="00A24E3E" w:rsidRDefault="004D73BF" w:rsidP="004D73B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A24E3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14:paraId="636C2FCF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873054B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7F9EFA10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10EC46A1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35E4A0E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634BE46F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1875EFF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71545352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4B0D6634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hladilnik za zdravila</w:t>
      </w:r>
    </w:p>
    <w:p w14:paraId="5C16A4A4" w14:textId="77777777" w:rsidR="004D73BF" w:rsidRPr="00A24E3E" w:rsidRDefault="004D73BF" w:rsidP="004D73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14:paraId="6BB719EB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6A6A2D40" w14:textId="77777777" w:rsidR="004D73BF" w:rsidRPr="00A24E3E" w:rsidRDefault="004D73BF" w:rsidP="004D73B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656EB36" w14:textId="77777777" w:rsidR="004D73BF" w:rsidRPr="00A24E3E" w:rsidRDefault="004D73BF" w:rsidP="004D73B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A24E3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4F8A2CDD" w14:textId="77777777" w:rsidR="004D73BF" w:rsidRPr="00A24E3E" w:rsidRDefault="004D73BF" w:rsidP="004D73B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A24E3E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4D73BF" w:rsidRPr="00A24E3E" w14:paraId="1A789FAD" w14:textId="77777777" w:rsidTr="00374A5E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02E8079C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4D73BF" w:rsidRPr="00A24E3E" w14:paraId="0A1AFA53" w14:textId="77777777" w:rsidTr="00374A5E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0926593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24E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B4F8BF3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24E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5B8B110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24E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96D66BD" w14:textId="77777777" w:rsidR="004D73BF" w:rsidRPr="00A24E3E" w:rsidRDefault="004D73BF" w:rsidP="00374A5E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24E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50B35C8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24E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4D73BF" w:rsidRPr="00A24E3E" w14:paraId="720DEBBF" w14:textId="77777777" w:rsidTr="00374A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4801EC43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24E3E">
              <w:rPr>
                <w:rFonts w:ascii="Times New Roman" w:eastAsia="Times New Roman" w:hAnsi="Times New Roman" w:cs="Times New Roman"/>
                <w:b/>
                <w:lang w:eastAsia="ar-SA"/>
              </w:rPr>
              <w:t>1. HLADILNIK ZA ZDRAVILA</w:t>
            </w:r>
          </w:p>
        </w:tc>
        <w:tc>
          <w:tcPr>
            <w:tcW w:w="2700" w:type="dxa"/>
            <w:shd w:val="clear" w:color="auto" w:fill="auto"/>
          </w:tcPr>
          <w:p w14:paraId="0CD1A354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617390F3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298CA667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24E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 kom</w:t>
            </w:r>
          </w:p>
        </w:tc>
        <w:tc>
          <w:tcPr>
            <w:tcW w:w="1573" w:type="dxa"/>
            <w:shd w:val="clear" w:color="auto" w:fill="auto"/>
          </w:tcPr>
          <w:p w14:paraId="13D87505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4D73BF" w:rsidRPr="00A24E3E" w14:paraId="1E4304DD" w14:textId="77777777" w:rsidTr="00374A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1B1A01AA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4FBE9339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24E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5D22E1F3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4D73BF" w:rsidRPr="00A24E3E" w14:paraId="18A55AA4" w14:textId="77777777" w:rsidTr="00374A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0C1E671C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056641F7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3EFD5B53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4D73BF" w:rsidRPr="00A24E3E" w14:paraId="46B2AA2F" w14:textId="77777777" w:rsidTr="00374A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1A93171A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17EA0BE7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24E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Vrednost preventivnega vzdrževanja ter redni letni pregled za obdobje 7 let v EUR brez DDV (2) </w:t>
            </w:r>
          </w:p>
        </w:tc>
        <w:tc>
          <w:tcPr>
            <w:tcW w:w="1573" w:type="dxa"/>
            <w:shd w:val="clear" w:color="auto" w:fill="auto"/>
          </w:tcPr>
          <w:p w14:paraId="08D74D07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4D73BF" w:rsidRPr="00A24E3E" w14:paraId="3B67CBB8" w14:textId="77777777" w:rsidTr="00374A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4F37A018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24059C73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v EUR  za preventivno vzdrževanje ter redni letni pregled opreme </w:t>
            </w:r>
          </w:p>
        </w:tc>
        <w:tc>
          <w:tcPr>
            <w:tcW w:w="1573" w:type="dxa"/>
            <w:shd w:val="clear" w:color="auto" w:fill="auto"/>
          </w:tcPr>
          <w:p w14:paraId="064FB88E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4D73BF" w:rsidRPr="00A24E3E" w14:paraId="69347DFC" w14:textId="77777777" w:rsidTr="00374A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17FF2B29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33278B27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24E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Skupaj vrednost v EUR z DDV (1+2)</w:t>
            </w:r>
          </w:p>
          <w:p w14:paraId="0F12270B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46709C99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1DD215AC" w14:textId="77777777" w:rsidR="004D73BF" w:rsidRPr="00A24E3E" w:rsidRDefault="004D73BF" w:rsidP="004D73B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F963B42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16C094C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8AD9CE7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768F9CD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143E392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047E376D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9210CD6" w14:textId="77777777" w:rsidR="004D73BF" w:rsidRPr="00A24E3E" w:rsidRDefault="004D73BF" w:rsidP="004D73B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03F66F72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A24E3E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14:paraId="201E2C14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08DAF91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</w:t>
      </w:r>
      <w:r w:rsidRPr="00A24E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OBR-3</w:t>
      </w:r>
    </w:p>
    <w:p w14:paraId="16951F47" w14:textId="77777777" w:rsidR="004D73BF" w:rsidRPr="00A24E3E" w:rsidRDefault="004D73BF" w:rsidP="004D73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A24E3E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ZASTOPSTVU </w:t>
      </w:r>
    </w:p>
    <w:p w14:paraId="71DD92D9" w14:textId="77777777" w:rsidR="004D73BF" w:rsidRPr="00A24E3E" w:rsidRDefault="004D73BF" w:rsidP="004D73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5C57878A" w14:textId="77777777" w:rsidR="004D73BF" w:rsidRPr="00A24E3E" w:rsidRDefault="004D73BF" w:rsidP="004D73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24F7AAF3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24E3E">
        <w:rPr>
          <w:rFonts w:ascii="Times New Roman" w:eastAsia="Times New Roman" w:hAnsi="Times New Roman" w:cs="Times New Roman"/>
          <w:lang w:eastAsia="sl-SI"/>
        </w:rPr>
        <w:t>Ponudnik:</w:t>
      </w:r>
    </w:p>
    <w:p w14:paraId="4C6602BF" w14:textId="77777777" w:rsidR="004D73BF" w:rsidRPr="00A24E3E" w:rsidRDefault="004D73BF" w:rsidP="004D73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00842465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24E3E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6874E359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742B110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24E3E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14:paraId="048F8F0E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26FB034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24E3E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61C7837F" w14:textId="77777777" w:rsidR="004D73BF" w:rsidRPr="00A24E3E" w:rsidRDefault="004D73BF" w:rsidP="004D73B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14:paraId="3E0C795A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7F983FD8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A24E3E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14:paraId="0ED62C9F" w14:textId="77777777" w:rsidR="004D73BF" w:rsidRPr="00A24E3E" w:rsidRDefault="004D73BF" w:rsidP="004D73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14:paraId="497A79A5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14:paraId="7A999D62" w14:textId="77777777" w:rsidR="004D73BF" w:rsidRPr="00A24E3E" w:rsidRDefault="004D73BF" w:rsidP="004D73B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 letu 2021</w:t>
      </w:r>
      <w:r w:rsidRPr="00A24E3E">
        <w:rPr>
          <w:rFonts w:ascii="Times New Roman" w:eastAsia="Times New Roman" w:hAnsi="Times New Roman" w:cs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7237AEC3" w14:textId="77777777" w:rsidR="004D73BF" w:rsidRPr="00A24E3E" w:rsidRDefault="004D73BF" w:rsidP="004D73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14:paraId="5D3859E9" w14:textId="77777777" w:rsidR="004D73BF" w:rsidRPr="00A24E3E" w:rsidRDefault="004D73BF" w:rsidP="004D73B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 letu 2021</w:t>
      </w:r>
      <w:r w:rsidRPr="00A24E3E">
        <w:rPr>
          <w:rFonts w:ascii="Times New Roman" w:eastAsia="Times New Roman" w:hAnsi="Times New Roman" w:cs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55DE2F36" w14:textId="77777777" w:rsidR="004D73BF" w:rsidRPr="00A24E3E" w:rsidRDefault="004D73BF" w:rsidP="004D73B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47C61637" w14:textId="77777777" w:rsidR="004D73BF" w:rsidRPr="00A24E3E" w:rsidRDefault="004D73BF" w:rsidP="004D73B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V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letu 2021</w:t>
      </w: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154F0F87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51375D4" w14:textId="77777777" w:rsidR="004D73BF" w:rsidRPr="00A24E3E" w:rsidRDefault="004D73BF" w:rsidP="004D73B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269BF9F1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8D067AB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E25F225" w14:textId="77777777" w:rsidR="004D73BF" w:rsidRPr="00A24E3E" w:rsidRDefault="004D73BF" w:rsidP="004D73B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A24E3E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14:paraId="10C76C48" w14:textId="77777777" w:rsidR="004D73BF" w:rsidRPr="00A24E3E" w:rsidRDefault="004D73BF" w:rsidP="004D73B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4D73BF" w:rsidRPr="00A24E3E" w14:paraId="6B09C7D5" w14:textId="77777777" w:rsidTr="00374A5E">
        <w:tc>
          <w:tcPr>
            <w:tcW w:w="2906" w:type="dxa"/>
          </w:tcPr>
          <w:p w14:paraId="4D91BCEE" w14:textId="77777777" w:rsidR="004D73BF" w:rsidRPr="00A24E3E" w:rsidRDefault="004D73BF" w:rsidP="0037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14:paraId="71441A41" w14:textId="77777777" w:rsidR="004D73BF" w:rsidRPr="00A24E3E" w:rsidRDefault="004D73BF" w:rsidP="004D73B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5CB034C2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EE4EE22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F9091A0" w14:textId="77777777" w:rsidR="004D73BF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82F89F5" w14:textId="77777777" w:rsidR="004D73BF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2CC45E2" w14:textId="77777777" w:rsidR="004D73BF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1A1CCB0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73650C2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9C4EDA2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2DD1A72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74C62E7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87B0971" w14:textId="77777777" w:rsidR="004D73BF" w:rsidRPr="00A24E3E" w:rsidRDefault="004D73BF" w:rsidP="004D73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 xml:space="preserve">                                                                                                                                           OBR-4</w:t>
      </w:r>
    </w:p>
    <w:p w14:paraId="1325FF82" w14:textId="77777777" w:rsidR="004D73BF" w:rsidRPr="00A24E3E" w:rsidRDefault="004D73BF" w:rsidP="004D73B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A24E3E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33C7CE55" w14:textId="77777777" w:rsidR="004D73BF" w:rsidRPr="00A24E3E" w:rsidRDefault="004D73BF" w:rsidP="004D73B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13435DE3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1A757A20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7DADAFE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1210130D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DB785DC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5496FBDF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F4987A2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2E521BB" w14:textId="77777777" w:rsidR="004D73BF" w:rsidRPr="00A24E3E" w:rsidRDefault="004D73BF" w:rsidP="004D73B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24E3E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2B4BA82D" w14:textId="77777777" w:rsidR="004D73BF" w:rsidRPr="00A24E3E" w:rsidRDefault="004D73BF" w:rsidP="004D73B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7F8465" w14:textId="77777777" w:rsidR="004D73BF" w:rsidRPr="00A24E3E" w:rsidRDefault="004D73BF" w:rsidP="004D73B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24E3E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14:paraId="0706CA19" w14:textId="77777777" w:rsidR="004D73BF" w:rsidRPr="00A24E3E" w:rsidRDefault="004D73BF" w:rsidP="004D73B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A83C56D" w14:textId="77777777" w:rsidR="004D73BF" w:rsidRPr="00A24E3E" w:rsidRDefault="004D73BF" w:rsidP="004D73B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1C399DBF" w14:textId="77777777" w:rsidR="004D73BF" w:rsidRPr="00A24E3E" w:rsidRDefault="004D73BF" w:rsidP="004D73B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965763C" w14:textId="77777777" w:rsidR="004D73BF" w:rsidRPr="00A24E3E" w:rsidRDefault="004D73BF" w:rsidP="004D73B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A24E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zap.št., ki izhaja iz opisa predmeta naročila </w:t>
      </w:r>
    </w:p>
    <w:p w14:paraId="7475D16E" w14:textId="77777777" w:rsidR="004D73BF" w:rsidRPr="00A24E3E" w:rsidRDefault="004D73BF" w:rsidP="004D73B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7"/>
        <w:gridCol w:w="2909"/>
      </w:tblGrid>
      <w:tr w:rsidR="004D73BF" w:rsidRPr="00A24E3E" w14:paraId="33553AE2" w14:textId="77777777" w:rsidTr="00374A5E">
        <w:trPr>
          <w:trHeight w:val="1167"/>
        </w:trPr>
        <w:tc>
          <w:tcPr>
            <w:tcW w:w="5137" w:type="dxa"/>
            <w:shd w:val="clear" w:color="auto" w:fill="auto"/>
          </w:tcPr>
          <w:p w14:paraId="66F06FE8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24E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HLADILNIK ZA ZDRAVILA v skladu z naslednjimi tehničnimi zahtevami</w:t>
            </w:r>
          </w:p>
        </w:tc>
        <w:tc>
          <w:tcPr>
            <w:tcW w:w="2909" w:type="dxa"/>
            <w:shd w:val="clear" w:color="auto" w:fill="auto"/>
          </w:tcPr>
          <w:p w14:paraId="3101F65E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24E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4D73BF" w:rsidRPr="00A24E3E" w14:paraId="564885D6" w14:textId="77777777" w:rsidTr="00374A5E">
        <w:trPr>
          <w:trHeight w:val="70"/>
        </w:trPr>
        <w:tc>
          <w:tcPr>
            <w:tcW w:w="5137" w:type="dxa"/>
            <w:shd w:val="clear" w:color="auto" w:fill="auto"/>
          </w:tcPr>
          <w:p w14:paraId="67C0B58F" w14:textId="77777777" w:rsidR="004D73BF" w:rsidRPr="00A24E3E" w:rsidRDefault="004D73BF" w:rsidP="00374A5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temperaturno območje od 2  do</w:t>
            </w:r>
            <w:r w:rsidRPr="00A24E3E">
              <w:rPr>
                <w:rFonts w:ascii="Times New Roman" w:eastAsia="Times New Roman" w:hAnsi="Times New Roman" w:cs="Times New Roman"/>
                <w:lang w:eastAsia="sl-SI"/>
              </w:rPr>
              <w:t xml:space="preserve"> 8 ºC</w:t>
            </w:r>
          </w:p>
        </w:tc>
        <w:tc>
          <w:tcPr>
            <w:tcW w:w="2909" w:type="dxa"/>
            <w:shd w:val="clear" w:color="auto" w:fill="auto"/>
          </w:tcPr>
          <w:p w14:paraId="67021766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4D73BF" w:rsidRPr="00A24E3E" w14:paraId="054ACE92" w14:textId="77777777" w:rsidTr="00374A5E">
        <w:trPr>
          <w:trHeight w:val="70"/>
        </w:trPr>
        <w:tc>
          <w:tcPr>
            <w:tcW w:w="5137" w:type="dxa"/>
            <w:shd w:val="clear" w:color="auto" w:fill="auto"/>
          </w:tcPr>
          <w:p w14:paraId="37433E28" w14:textId="77777777" w:rsidR="004D73BF" w:rsidRPr="00A24E3E" w:rsidRDefault="004D73BF" w:rsidP="00374A5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lang w:eastAsia="sl-SI"/>
              </w:rPr>
              <w:t xml:space="preserve"> vrata z zaklepanjem</w:t>
            </w:r>
            <w:r>
              <w:rPr>
                <w:rFonts w:ascii="Times New Roman" w:eastAsia="Times New Roman" w:hAnsi="Times New Roman" w:cs="Times New Roman"/>
                <w:lang w:eastAsia="sl-SI"/>
              </w:rPr>
              <w:t xml:space="preserve"> -  steklena</w:t>
            </w:r>
          </w:p>
        </w:tc>
        <w:tc>
          <w:tcPr>
            <w:tcW w:w="2909" w:type="dxa"/>
            <w:shd w:val="clear" w:color="auto" w:fill="auto"/>
          </w:tcPr>
          <w:p w14:paraId="29B44F16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4D73BF" w:rsidRPr="00A24E3E" w14:paraId="59C1F3FB" w14:textId="77777777" w:rsidTr="00374A5E">
        <w:trPr>
          <w:trHeight w:val="70"/>
        </w:trPr>
        <w:tc>
          <w:tcPr>
            <w:tcW w:w="5137" w:type="dxa"/>
            <w:shd w:val="clear" w:color="auto" w:fill="auto"/>
          </w:tcPr>
          <w:p w14:paraId="21E366C5" w14:textId="77777777" w:rsidR="004D73BF" w:rsidRPr="00A24E3E" w:rsidRDefault="004D73BF" w:rsidP="00374A5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lang w:eastAsia="sl-SI"/>
              </w:rPr>
              <w:t xml:space="preserve"> zunanji LCD zaslon</w:t>
            </w:r>
          </w:p>
        </w:tc>
        <w:tc>
          <w:tcPr>
            <w:tcW w:w="2909" w:type="dxa"/>
            <w:shd w:val="clear" w:color="auto" w:fill="auto"/>
          </w:tcPr>
          <w:p w14:paraId="2BEA6218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4D73BF" w:rsidRPr="00A24E3E" w14:paraId="04DD6FE4" w14:textId="77777777" w:rsidTr="00374A5E">
        <w:trPr>
          <w:trHeight w:val="70"/>
        </w:trPr>
        <w:tc>
          <w:tcPr>
            <w:tcW w:w="5137" w:type="dxa"/>
            <w:shd w:val="clear" w:color="auto" w:fill="auto"/>
          </w:tcPr>
          <w:p w14:paraId="00B9C60B" w14:textId="77777777" w:rsidR="004D73BF" w:rsidRPr="00A24E3E" w:rsidRDefault="004D73BF" w:rsidP="00374A5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lang w:eastAsia="sl-SI"/>
              </w:rPr>
              <w:t>odprtina za zunanjo/neodvisno sondo za beleženje temperature</w:t>
            </w:r>
          </w:p>
        </w:tc>
        <w:tc>
          <w:tcPr>
            <w:tcW w:w="2909" w:type="dxa"/>
            <w:shd w:val="clear" w:color="auto" w:fill="auto"/>
          </w:tcPr>
          <w:p w14:paraId="71EF5003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4D73BF" w:rsidRPr="00A24E3E" w14:paraId="380AF2B6" w14:textId="77777777" w:rsidTr="00374A5E">
        <w:trPr>
          <w:trHeight w:val="70"/>
        </w:trPr>
        <w:tc>
          <w:tcPr>
            <w:tcW w:w="5137" w:type="dxa"/>
            <w:shd w:val="clear" w:color="auto" w:fill="auto"/>
          </w:tcPr>
          <w:p w14:paraId="3E1A32F4" w14:textId="77777777" w:rsidR="004D73BF" w:rsidRPr="00A24E3E" w:rsidRDefault="004D73BF" w:rsidP="00374A5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lang w:eastAsia="sl-SI"/>
              </w:rPr>
              <w:t>alarm ob odprtih vratih</w:t>
            </w:r>
          </w:p>
        </w:tc>
        <w:tc>
          <w:tcPr>
            <w:tcW w:w="2909" w:type="dxa"/>
            <w:shd w:val="clear" w:color="auto" w:fill="auto"/>
          </w:tcPr>
          <w:p w14:paraId="0E218C2A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4D73BF" w:rsidRPr="00A24E3E" w14:paraId="219EA229" w14:textId="77777777" w:rsidTr="00374A5E">
        <w:trPr>
          <w:trHeight w:val="70"/>
        </w:trPr>
        <w:tc>
          <w:tcPr>
            <w:tcW w:w="5137" w:type="dxa"/>
            <w:shd w:val="clear" w:color="auto" w:fill="auto"/>
          </w:tcPr>
          <w:p w14:paraId="170E0696" w14:textId="77777777" w:rsidR="004D73BF" w:rsidRPr="00A24E3E" w:rsidRDefault="004D73BF" w:rsidP="00374A5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zunanji javljalnik izpada električne energije (zvočno in vidno opozorilo)</w:t>
            </w:r>
          </w:p>
        </w:tc>
        <w:tc>
          <w:tcPr>
            <w:tcW w:w="2909" w:type="dxa"/>
            <w:shd w:val="clear" w:color="auto" w:fill="auto"/>
          </w:tcPr>
          <w:p w14:paraId="101F7380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4D73BF" w:rsidRPr="00A24E3E" w14:paraId="44375608" w14:textId="77777777" w:rsidTr="00374A5E">
        <w:trPr>
          <w:trHeight w:val="70"/>
        </w:trPr>
        <w:tc>
          <w:tcPr>
            <w:tcW w:w="5137" w:type="dxa"/>
            <w:shd w:val="clear" w:color="auto" w:fill="auto"/>
          </w:tcPr>
          <w:p w14:paraId="5DBFBC42" w14:textId="77777777" w:rsidR="004D73BF" w:rsidRPr="00A24E3E" w:rsidRDefault="004D73BF" w:rsidP="00374A5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vsaj</w:t>
            </w:r>
            <w:r w:rsidRPr="00A24E3E">
              <w:rPr>
                <w:rFonts w:ascii="Times New Roman" w:eastAsia="Times New Roman" w:hAnsi="Times New Roman" w:cs="Times New Roman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sl-SI"/>
              </w:rPr>
              <w:t>5</w:t>
            </w:r>
            <w:r w:rsidRPr="00A24E3E">
              <w:rPr>
                <w:rFonts w:ascii="Times New Roman" w:eastAsia="Times New Roman" w:hAnsi="Times New Roman" w:cs="Times New Roman"/>
                <w:lang w:eastAsia="sl-SI"/>
              </w:rPr>
              <w:t xml:space="preserve"> polic</w:t>
            </w:r>
            <w:r>
              <w:rPr>
                <w:rFonts w:ascii="Times New Roman" w:eastAsia="Times New Roman" w:hAnsi="Times New Roman" w:cs="Times New Roman"/>
                <w:lang w:eastAsia="sl-SI"/>
              </w:rPr>
              <w:t xml:space="preserve"> (lahko polne ali mreža</w:t>
            </w:r>
            <w:r w:rsidRPr="00A24E3E">
              <w:rPr>
                <w:rFonts w:ascii="Times New Roman" w:eastAsia="Times New Roman" w:hAnsi="Times New Roman" w:cs="Times New Roman"/>
                <w:lang w:eastAsia="sl-SI"/>
              </w:rPr>
              <w:t>)</w:t>
            </w:r>
          </w:p>
        </w:tc>
        <w:tc>
          <w:tcPr>
            <w:tcW w:w="2909" w:type="dxa"/>
            <w:shd w:val="clear" w:color="auto" w:fill="auto"/>
          </w:tcPr>
          <w:p w14:paraId="1FA6271D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4D73BF" w:rsidRPr="00A24E3E" w14:paraId="1F1E5A9B" w14:textId="77777777" w:rsidTr="00374A5E">
        <w:trPr>
          <w:trHeight w:val="70"/>
        </w:trPr>
        <w:tc>
          <w:tcPr>
            <w:tcW w:w="5137" w:type="dxa"/>
            <w:shd w:val="clear" w:color="auto" w:fill="auto"/>
          </w:tcPr>
          <w:p w14:paraId="19EC4A39" w14:textId="77777777" w:rsidR="004D73BF" w:rsidRPr="00A24E3E" w:rsidRDefault="004D73BF" w:rsidP="00374A5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lang w:eastAsia="sl-SI"/>
              </w:rPr>
              <w:t>notranja osvetlitev</w:t>
            </w:r>
          </w:p>
        </w:tc>
        <w:tc>
          <w:tcPr>
            <w:tcW w:w="2909" w:type="dxa"/>
            <w:shd w:val="clear" w:color="auto" w:fill="auto"/>
          </w:tcPr>
          <w:p w14:paraId="18E833F7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4D73BF" w:rsidRPr="00A24E3E" w14:paraId="5C4B43D1" w14:textId="77777777" w:rsidTr="00374A5E">
        <w:trPr>
          <w:trHeight w:val="70"/>
        </w:trPr>
        <w:tc>
          <w:tcPr>
            <w:tcW w:w="5137" w:type="dxa"/>
            <w:shd w:val="clear" w:color="auto" w:fill="auto"/>
          </w:tcPr>
          <w:p w14:paraId="6A86B7E9" w14:textId="77777777" w:rsidR="004D73BF" w:rsidRDefault="004D73BF" w:rsidP="00374A5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lang w:eastAsia="sl-SI"/>
              </w:rPr>
              <w:t>kalibracija</w:t>
            </w:r>
            <w:r>
              <w:rPr>
                <w:rFonts w:ascii="Times New Roman" w:eastAsia="Times New Roman" w:hAnsi="Times New Roman" w:cs="Times New Roman"/>
                <w:lang w:eastAsia="sl-SI"/>
              </w:rPr>
              <w:t xml:space="preserve"> v devetih točkah </w:t>
            </w:r>
          </w:p>
          <w:p w14:paraId="4D4A4A0C" w14:textId="77777777" w:rsidR="004D73BF" w:rsidRPr="00A24E3E" w:rsidRDefault="004D73BF" w:rsidP="00374A5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(pri temperaturi 6 °C)</w:t>
            </w:r>
          </w:p>
        </w:tc>
        <w:tc>
          <w:tcPr>
            <w:tcW w:w="2909" w:type="dxa"/>
            <w:shd w:val="clear" w:color="auto" w:fill="auto"/>
          </w:tcPr>
          <w:p w14:paraId="3607977C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4D73BF" w:rsidRPr="00A24E3E" w14:paraId="7452A49B" w14:textId="77777777" w:rsidTr="00374A5E">
        <w:trPr>
          <w:trHeight w:val="70"/>
        </w:trPr>
        <w:tc>
          <w:tcPr>
            <w:tcW w:w="5137" w:type="dxa"/>
            <w:shd w:val="clear" w:color="auto" w:fill="auto"/>
          </w:tcPr>
          <w:p w14:paraId="4E75859D" w14:textId="77777777" w:rsidR="004D73BF" w:rsidRPr="00A24E3E" w:rsidRDefault="004D73BF" w:rsidP="00374A5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lang w:eastAsia="sl-SI"/>
              </w:rPr>
              <w:t>mapiranje hladilnika</w:t>
            </w:r>
          </w:p>
        </w:tc>
        <w:tc>
          <w:tcPr>
            <w:tcW w:w="2909" w:type="dxa"/>
            <w:shd w:val="clear" w:color="auto" w:fill="auto"/>
          </w:tcPr>
          <w:p w14:paraId="0D93A5F7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4D73BF" w:rsidRPr="00A24E3E" w14:paraId="3099A2A5" w14:textId="77777777" w:rsidTr="00374A5E">
        <w:trPr>
          <w:trHeight w:val="70"/>
        </w:trPr>
        <w:tc>
          <w:tcPr>
            <w:tcW w:w="5137" w:type="dxa"/>
            <w:shd w:val="clear" w:color="auto" w:fill="auto"/>
          </w:tcPr>
          <w:p w14:paraId="2181D123" w14:textId="0C40ECF6" w:rsidR="004D73BF" w:rsidRPr="00A24E3E" w:rsidRDefault="004D73BF" w:rsidP="00374A5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 xml:space="preserve">volumen </w:t>
            </w:r>
            <w:r w:rsidR="00234134">
              <w:rPr>
                <w:rFonts w:ascii="Times New Roman" w:eastAsia="Times New Roman" w:hAnsi="Times New Roman" w:cs="Times New Roman"/>
                <w:lang w:eastAsia="sl-SI"/>
              </w:rPr>
              <w:t>280L</w:t>
            </w:r>
          </w:p>
        </w:tc>
        <w:tc>
          <w:tcPr>
            <w:tcW w:w="2909" w:type="dxa"/>
            <w:shd w:val="clear" w:color="auto" w:fill="auto"/>
          </w:tcPr>
          <w:p w14:paraId="0C40E4E3" w14:textId="77777777" w:rsidR="004D73BF" w:rsidRPr="00A24E3E" w:rsidRDefault="004D73BF" w:rsidP="00374A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1101670A" w14:textId="77777777" w:rsidR="004D73BF" w:rsidRPr="00A24E3E" w:rsidRDefault="004D73BF" w:rsidP="004D73B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DDAAEF7" w14:textId="77777777" w:rsidR="004D73BF" w:rsidRPr="00A24E3E" w:rsidRDefault="004D73BF" w:rsidP="004D73B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9772CBF" w14:textId="77777777" w:rsidR="004D73BF" w:rsidRPr="00A24E3E" w:rsidRDefault="004D73BF" w:rsidP="004D73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7BFC6E54" w14:textId="77777777" w:rsidR="004D73BF" w:rsidRPr="00A24E3E" w:rsidRDefault="004D73BF" w:rsidP="004D73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4D73BF" w:rsidRPr="00A24E3E" w14:paraId="08905BA0" w14:textId="77777777" w:rsidTr="00374A5E">
        <w:tc>
          <w:tcPr>
            <w:tcW w:w="2906" w:type="dxa"/>
          </w:tcPr>
          <w:p w14:paraId="1E218FA4" w14:textId="77777777" w:rsidR="004D73BF" w:rsidRPr="00A24E3E" w:rsidRDefault="004D73BF" w:rsidP="0037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2517C2D2" w14:textId="77777777" w:rsidR="004D73BF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B99C6E3" w14:textId="77777777" w:rsidR="004D73BF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56FA8B6" w14:textId="77777777" w:rsidR="004D73BF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7A83B70" w14:textId="77777777" w:rsidR="004D73BF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BFD1220" w14:textId="77777777" w:rsidR="004D73BF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6AD38AE" w14:textId="77777777" w:rsidR="004D73BF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E644A26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87D4C9B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A24E3E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I. Obvezna dokumentacija  ob dobavi opreme – informacija ponudniku.Dokumente ne prilagate ponudbi.</w:t>
      </w:r>
    </w:p>
    <w:p w14:paraId="49F07DA5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4D73BF" w:rsidRPr="00A24E3E" w14:paraId="552888FC" w14:textId="77777777" w:rsidTr="00374A5E">
        <w:trPr>
          <w:trHeight w:val="285"/>
        </w:trPr>
        <w:tc>
          <w:tcPr>
            <w:tcW w:w="3380" w:type="dxa"/>
            <w:shd w:val="clear" w:color="auto" w:fill="E6E6E6"/>
          </w:tcPr>
          <w:p w14:paraId="2A110AA5" w14:textId="77777777" w:rsidR="004D73BF" w:rsidRPr="00A24E3E" w:rsidRDefault="004D73BF" w:rsidP="00374A5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6AD21E67" w14:textId="77777777" w:rsidR="004D73BF" w:rsidRPr="00A24E3E" w:rsidRDefault="004D73BF" w:rsidP="00374A5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14:paraId="19E533AE" w14:textId="77777777" w:rsidR="004D73BF" w:rsidRPr="00A24E3E" w:rsidRDefault="004D73BF" w:rsidP="00374A5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14:paraId="08FC612C" w14:textId="77777777" w:rsidR="004D73BF" w:rsidRPr="00A24E3E" w:rsidRDefault="004D73BF" w:rsidP="00374A5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4D73BF" w:rsidRPr="00A24E3E" w14:paraId="36877CED" w14:textId="77777777" w:rsidTr="00374A5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F1C07A3" w14:textId="77777777" w:rsidR="004D73BF" w:rsidRPr="00A24E3E" w:rsidRDefault="004D73BF" w:rsidP="0037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A24E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415DB4C2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2EC4753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D79149D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918C698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4D73BF" w:rsidRPr="00A24E3E" w14:paraId="10798B56" w14:textId="77777777" w:rsidTr="00374A5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6D0636C" w14:textId="77777777" w:rsidR="004D73BF" w:rsidRPr="00A24E3E" w:rsidRDefault="004D73BF" w:rsidP="0037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shd w:val="clear" w:color="auto" w:fill="auto"/>
          </w:tcPr>
          <w:p w14:paraId="0382D91D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DCFEDD3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CE38BA6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0712A89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4D73BF" w:rsidRPr="00A24E3E" w14:paraId="1FDCB394" w14:textId="77777777" w:rsidTr="00374A5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1E31340" w14:textId="77777777" w:rsidR="004D73BF" w:rsidRPr="00A24E3E" w:rsidRDefault="004D73BF" w:rsidP="0037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shd w:val="clear" w:color="auto" w:fill="auto"/>
          </w:tcPr>
          <w:p w14:paraId="1F66354A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F17081A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19E8FB9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AFC65DD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4D73BF" w:rsidRPr="00A24E3E" w14:paraId="28B7CA94" w14:textId="77777777" w:rsidTr="00374A5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0E2004A" w14:textId="77777777" w:rsidR="004D73BF" w:rsidRPr="00A24E3E" w:rsidRDefault="004D73BF" w:rsidP="0037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29321AAF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2367289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DD4A5C4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1E852A7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4D73BF" w:rsidRPr="00A24E3E" w14:paraId="5487910C" w14:textId="77777777" w:rsidTr="00374A5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DE3578C" w14:textId="77777777" w:rsidR="004D73BF" w:rsidRPr="00A24E3E" w:rsidRDefault="004D73BF" w:rsidP="0037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05A27027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3B536EC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1A08E2C3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1F02350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4D73BF" w:rsidRPr="00A24E3E" w14:paraId="12126A7F" w14:textId="77777777" w:rsidTr="00374A5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FD46328" w14:textId="77777777" w:rsidR="004D73BF" w:rsidRPr="00A24E3E" w:rsidRDefault="004D73BF" w:rsidP="0037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41ECE1A7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799A1B4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D4EA9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41F5BD3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4D73BF" w:rsidRPr="00A24E3E" w14:paraId="39D027C7" w14:textId="77777777" w:rsidTr="00374A5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78C507E" w14:textId="77777777" w:rsidR="004D73BF" w:rsidRPr="00A24E3E" w:rsidRDefault="004D73BF" w:rsidP="0037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A24E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0CF8E11F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2E11297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4F930AC3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710C7DC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4D73BF" w:rsidRPr="00A24E3E" w14:paraId="2F5FBB0C" w14:textId="77777777" w:rsidTr="00374A5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192C381" w14:textId="77777777" w:rsidR="004D73BF" w:rsidRPr="00A24E3E" w:rsidRDefault="004D73BF" w:rsidP="0037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A24E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7662E6E7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B413137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F09F5C1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C25C0BB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4D73BF" w:rsidRPr="00A24E3E" w14:paraId="4959BACE" w14:textId="77777777" w:rsidTr="00374A5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06979188" w14:textId="77777777" w:rsidR="004D73BF" w:rsidRPr="00A24E3E" w:rsidRDefault="004D73BF" w:rsidP="0037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7FB6BD88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0921447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F20A3AA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2336941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4D73BF" w:rsidRPr="00A24E3E" w14:paraId="03302C2E" w14:textId="77777777" w:rsidTr="00374A5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126042A9" w14:textId="77777777" w:rsidR="004D73BF" w:rsidRPr="00A24E3E" w:rsidRDefault="004D73BF" w:rsidP="0037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A0E5C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B35A567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34175349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DE2DC73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4D73BF" w:rsidRPr="00A24E3E" w14:paraId="031EC421" w14:textId="77777777" w:rsidTr="00374A5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A1B92B0" w14:textId="77777777" w:rsidR="004D73BF" w:rsidRPr="00A24E3E" w:rsidRDefault="004D73BF" w:rsidP="0037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A24E3E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A24E3E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A24E3E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A24E3E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A24E3E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A24E3E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A24E3E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A24E3E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A24E3E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A24E3E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14:paraId="3ED749B3" w14:textId="77777777" w:rsidR="004D73BF" w:rsidRPr="00A24E3E" w:rsidRDefault="004D73BF" w:rsidP="00374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643327C0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988D4C8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157C2F1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EDE5991" w14:textId="77777777" w:rsidR="004D73BF" w:rsidRPr="00A24E3E" w:rsidRDefault="004D73BF" w:rsidP="00374A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14:paraId="4E56DF28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5BBF213" w14:textId="77777777" w:rsidR="004D73BF" w:rsidRPr="00A24E3E" w:rsidRDefault="004D73BF" w:rsidP="004D73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A24E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4642AD00" w14:textId="77777777" w:rsidR="004D73BF" w:rsidRPr="00A24E3E" w:rsidRDefault="004D73BF" w:rsidP="004D73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565C6BF" w14:textId="77777777" w:rsidR="00DF2F25" w:rsidRDefault="00DF2F25"/>
    <w:sectPr w:rsidR="00DF2F25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227144" w14:textId="77777777" w:rsidR="00B251B9" w:rsidRDefault="0023413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18602A21" w14:textId="77777777" w:rsidR="00B251B9" w:rsidRDefault="0023413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43CE6" w14:textId="77777777" w:rsidR="00B251B9" w:rsidRDefault="00234134">
    <w:pPr>
      <w:pStyle w:val="Noga"/>
      <w:jc w:val="center"/>
    </w:pPr>
  </w:p>
  <w:p w14:paraId="7FF0FB99" w14:textId="77777777" w:rsidR="00B251B9" w:rsidRDefault="0023413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SP/VH</w:t>
    </w:r>
  </w:p>
  <w:p w14:paraId="5AF117B0" w14:textId="77777777" w:rsidR="00B251B9" w:rsidRDefault="00234134">
    <w:pPr>
      <w:pStyle w:val="Noga"/>
      <w:jc w:val="center"/>
    </w:pPr>
  </w:p>
  <w:p w14:paraId="6E26A58F" w14:textId="77777777" w:rsidR="00B251B9" w:rsidRDefault="00234134">
    <w:pPr>
      <w:pStyle w:val="Noga"/>
      <w:jc w:val="center"/>
    </w:pPr>
  </w:p>
  <w:p w14:paraId="5BAA4AFF" w14:textId="77777777" w:rsidR="00B251B9" w:rsidRDefault="0023413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FA88A5" w14:textId="77777777" w:rsidR="00B251B9" w:rsidRDefault="00234134">
    <w:pPr>
      <w:pStyle w:val="Noga"/>
      <w:jc w:val="center"/>
      <w:rPr>
        <w:rFonts w:ascii="Arial" w:hAnsi="Arial"/>
        <w:sz w:val="16"/>
      </w:rPr>
    </w:pPr>
  </w:p>
  <w:p w14:paraId="61591C99" w14:textId="77777777" w:rsidR="00B251B9" w:rsidRDefault="00234134">
    <w:pPr>
      <w:pStyle w:val="Noga"/>
      <w:jc w:val="center"/>
      <w:rPr>
        <w:rFonts w:ascii="Arial" w:hAnsi="Arial"/>
        <w:sz w:val="16"/>
      </w:rPr>
    </w:pPr>
  </w:p>
  <w:p w14:paraId="32AB00C2" w14:textId="77777777" w:rsidR="00B251B9" w:rsidRDefault="0023413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38B750" w14:textId="77777777" w:rsidR="00B251B9" w:rsidRDefault="0023413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EDD46E3" w14:textId="77777777" w:rsidR="00B251B9" w:rsidRDefault="0023413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FB9851" w14:textId="77777777" w:rsidR="00B251B9" w:rsidRDefault="0023413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190F3F75" w14:textId="77777777" w:rsidR="00B251B9" w:rsidRPr="001D0EA2" w:rsidRDefault="00234134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790231C9" w14:textId="77777777" w:rsidR="00B251B9" w:rsidRDefault="00234134">
    <w:pPr>
      <w:pStyle w:val="Noga"/>
      <w:jc w:val="center"/>
      <w:rPr>
        <w:rFonts w:ascii="Arial" w:hAnsi="Arial"/>
        <w:sz w:val="16"/>
      </w:rPr>
    </w:pPr>
  </w:p>
  <w:p w14:paraId="643CD465" w14:textId="77777777" w:rsidR="00B251B9" w:rsidRDefault="0023413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691FB1"/>
    <w:multiLevelType w:val="hybridMultilevel"/>
    <w:tmpl w:val="F4B205F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3BF"/>
    <w:rsid w:val="00234134"/>
    <w:rsid w:val="004D73BF"/>
    <w:rsid w:val="00DF2F25"/>
    <w:rsid w:val="00FF2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A69B6CB"/>
  <w15:chartTrackingRefBased/>
  <w15:docId w15:val="{7A04E649-6810-444F-8E1E-1F5CB0A6B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D73B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4D7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D73BF"/>
  </w:style>
  <w:style w:type="paragraph" w:styleId="Glava">
    <w:name w:val="header"/>
    <w:basedOn w:val="Navaden"/>
    <w:link w:val="GlavaZnak"/>
    <w:uiPriority w:val="99"/>
    <w:unhideWhenUsed/>
    <w:rsid w:val="004D7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D73BF"/>
  </w:style>
  <w:style w:type="character" w:styleId="tevilkastrani">
    <w:name w:val="page number"/>
    <w:basedOn w:val="Privzetapisavaodstavka"/>
    <w:rsid w:val="004D73BF"/>
  </w:style>
  <w:style w:type="character" w:styleId="Hiperpovezava">
    <w:name w:val="Hyperlink"/>
    <w:basedOn w:val="Privzetapisavaodstavka"/>
    <w:uiPriority w:val="99"/>
    <w:unhideWhenUsed/>
    <w:rsid w:val="004D73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1131</Words>
  <Characters>6452</Characters>
  <Application>Microsoft Office Word</Application>
  <DocSecurity>0</DocSecurity>
  <Lines>53</Lines>
  <Paragraphs>15</Paragraphs>
  <ScaleCrop>false</ScaleCrop>
  <Company/>
  <LinksUpToDate>false</LinksUpToDate>
  <CharactersWithSpaces>7568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2021-03-18T09:05:00Z</cp:lastPrinted>
  <dcterms:created xsi:type="dcterms:W3CDTF">2021-03-18T09:02:00Z</dcterms:created>
  <dcterms:modified xsi:type="dcterms:W3CDTF">2021-03-18T09:19:00Z</dcterms:modified>
</cp:coreProperties>
</file>